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Baylee and MGB’s Beta Family Points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Anna Burris: 3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-books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-family in need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-angel tree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Bailey Sykes: 3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-books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-songfest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-angel tree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Bryson Howell: 2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-angel tree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-books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Carolyn Thomas: 2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-family in need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 angel tree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Hayley Nicholson: 2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-family in need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>-angel tree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Hope Scott: 4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-angel tree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-books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-special kids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Sharde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Charles: 2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-books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-family in need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Maddy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Seymour: 1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-family in need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Mamie S: 1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-family in need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Megan Jacobs: 1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-books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Skylar Earnest: 2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-songfest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>-books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Taylor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Stavnes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: 3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-books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-songfest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-books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Wesley Duffield: 3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-SAVE 5K (2)</w:t>
      </w:r>
    </w:p>
    <w:p w:rsidR="005E33BF" w:rsidRDefault="005E33BF" w:rsidP="005E33BF">
      <w:pPr>
        <w:pStyle w:val="x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-family in need</w:t>
      </w:r>
    </w:p>
    <w:p w:rsidR="005F22B5" w:rsidRDefault="005F22B5">
      <w:bookmarkStart w:id="0" w:name="_GoBack"/>
      <w:bookmarkEnd w:id="0"/>
    </w:p>
    <w:sectPr w:rsidR="005F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BF"/>
    <w:rsid w:val="005E33BF"/>
    <w:rsid w:val="005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B97FE-797C-4C9D-A278-D87C66D2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Winton</dc:creator>
  <cp:keywords/>
  <dc:description/>
  <cp:lastModifiedBy>Tara Winton</cp:lastModifiedBy>
  <cp:revision>1</cp:revision>
  <dcterms:created xsi:type="dcterms:W3CDTF">2017-04-26T16:04:00Z</dcterms:created>
  <dcterms:modified xsi:type="dcterms:W3CDTF">2017-04-26T16:04:00Z</dcterms:modified>
</cp:coreProperties>
</file>